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DA396E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DA7054" w:rsidRDefault="00AE04D2" w:rsidP="00734AA7">
      <w:pPr>
        <w:keepNext/>
        <w:spacing w:after="0" w:line="240" w:lineRule="auto"/>
        <w:ind w:left="1134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Распределение образовательных областей на неделю для детей  2 – 3 года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 Основной образовательной программы Филиала №1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МБДОУ детского сада № 7 города Пензы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1"/>
        <w:tblW w:w="13149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5386"/>
      </w:tblGrid>
      <w:tr w:rsidR="00AE04D2" w:rsidRPr="00DA7054" w:rsidTr="00071711">
        <w:trPr>
          <w:trHeight w:val="4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E04D2" w:rsidRPr="00DA7054" w:rsidTr="00071711">
        <w:trPr>
          <w:trHeight w:val="2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AE04D2" w:rsidRPr="00DA7054" w:rsidTr="00071711">
        <w:trPr>
          <w:trHeight w:val="3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сенсорных эталонов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color w:val="FF0000"/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 </w:t>
            </w:r>
            <w:r>
              <w:rPr>
                <w:sz w:val="24"/>
                <w:szCs w:val="24"/>
              </w:rPr>
              <w:t>1раз в неделю</w:t>
            </w:r>
          </w:p>
        </w:tc>
      </w:tr>
      <w:tr w:rsidR="00AE04D2" w:rsidRPr="00DA7054" w:rsidTr="00071711">
        <w:trPr>
          <w:trHeight w:val="6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 </w:t>
            </w:r>
            <w:r>
              <w:rPr>
                <w:sz w:val="24"/>
                <w:szCs w:val="24"/>
              </w:rPr>
              <w:t>0,75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  <w:r>
              <w:rPr>
                <w:sz w:val="24"/>
                <w:szCs w:val="24"/>
              </w:rPr>
              <w:t xml:space="preserve"> развитие</w:t>
            </w:r>
            <w:r w:rsidRPr="0085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 </w:t>
            </w:r>
            <w:r>
              <w:rPr>
                <w:sz w:val="24"/>
                <w:szCs w:val="24"/>
              </w:rPr>
              <w:t xml:space="preserve">0,5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мин/0,5</w:t>
            </w:r>
            <w:r w:rsidRPr="00DA7054">
              <w:rPr>
                <w:sz w:val="24"/>
                <w:szCs w:val="24"/>
              </w:rPr>
              <w:t xml:space="preserve"> 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мин/2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 (20 мин)</w:t>
            </w:r>
          </w:p>
        </w:tc>
      </w:tr>
      <w:tr w:rsidR="00AE04D2" w:rsidRPr="00DA7054" w:rsidTr="00071711">
        <w:trPr>
          <w:trHeight w:val="32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AE04D2" w:rsidRPr="00DA7054" w:rsidTr="00071711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 xml:space="preserve">10 мин/3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 (30 мин)</w:t>
            </w:r>
          </w:p>
        </w:tc>
      </w:tr>
      <w:tr w:rsidR="00AE04D2" w:rsidRPr="00DA7054" w:rsidTr="00071711">
        <w:trPr>
          <w:trHeight w:val="5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51EF5" w:rsidRDefault="00AE04D2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AE04D2" w:rsidRPr="00DA7054" w:rsidTr="00071711">
        <w:trPr>
          <w:trHeight w:val="43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</w:tr>
      <w:tr w:rsidR="00AE04D2" w:rsidRPr="00DA7054" w:rsidTr="00071711">
        <w:trPr>
          <w:trHeight w:val="42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AE04D2" w:rsidRPr="00DA7054" w:rsidTr="00071711">
        <w:trPr>
          <w:trHeight w:val="377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04D2" w:rsidRPr="00DA7054" w:rsidTr="00071711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EB7707">
              <w:rPr>
                <w:sz w:val="24"/>
                <w:szCs w:val="24"/>
              </w:rPr>
              <w:t>10 мин.</w:t>
            </w:r>
            <w:r>
              <w:rPr>
                <w:sz w:val="24"/>
                <w:szCs w:val="24"/>
              </w:rPr>
              <w:t>/ 1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EB7707">
              <w:rPr>
                <w:sz w:val="24"/>
                <w:szCs w:val="24"/>
              </w:rPr>
              <w:t>10 мин./ 0,25 раз в неделю</w:t>
            </w:r>
          </w:p>
        </w:tc>
      </w:tr>
      <w:tr w:rsidR="00AE04D2" w:rsidRPr="00DA7054" w:rsidTr="00071711">
        <w:trPr>
          <w:trHeight w:val="323"/>
        </w:trPr>
        <w:tc>
          <w:tcPr>
            <w:tcW w:w="7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AE04D2" w:rsidRPr="00DA7054" w:rsidTr="00071711">
        <w:trPr>
          <w:trHeight w:val="402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</w:tbl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>
      <w:pPr>
        <w:spacing w:after="0" w:line="240" w:lineRule="auto"/>
        <w:ind w:left="10915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DA396E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3 - 4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0FF0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 Основной образовательной программы Филиала №1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МБДОУ детского сада № 7 города Пензы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3608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5386"/>
      </w:tblGrid>
      <w:tr w:rsidR="00AE04D2" w:rsidRPr="00DA7054" w:rsidTr="00071711">
        <w:trPr>
          <w:trHeight w:val="4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E04D2" w:rsidRPr="00DA7054" w:rsidTr="00071711">
        <w:trPr>
          <w:trHeight w:val="27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AE04D2" w:rsidRPr="00DA7054" w:rsidTr="00071711">
        <w:trPr>
          <w:trHeight w:val="3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054">
              <w:rPr>
                <w:sz w:val="24"/>
                <w:szCs w:val="24"/>
              </w:rPr>
              <w:t xml:space="preserve"> мин/ 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6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мин/ 0,5 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27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  <w:r w:rsidRPr="00852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054">
              <w:rPr>
                <w:sz w:val="24"/>
                <w:szCs w:val="24"/>
              </w:rPr>
              <w:t xml:space="preserve"> мин/ </w:t>
            </w:r>
            <w:r>
              <w:rPr>
                <w:sz w:val="24"/>
                <w:szCs w:val="24"/>
              </w:rPr>
              <w:t xml:space="preserve">0,25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 xml:space="preserve">0,25 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мин/1,5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04D2" w:rsidRPr="00DA7054" w:rsidTr="00071711">
        <w:trPr>
          <w:trHeight w:val="3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AE04D2" w:rsidRPr="00DA7054" w:rsidTr="00071711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мин/3 раза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E04D2" w:rsidRPr="00DA7054" w:rsidTr="00071711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51EF5" w:rsidRDefault="00AE04D2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AE04D2" w:rsidRPr="00DA7054" w:rsidTr="00071711">
        <w:trPr>
          <w:trHeight w:val="23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</w:tr>
      <w:tr w:rsidR="00AE04D2" w:rsidRPr="00DA7054" w:rsidTr="00071711">
        <w:trPr>
          <w:trHeight w:val="2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AE04D2" w:rsidRPr="00DA7054" w:rsidTr="00071711">
        <w:trPr>
          <w:trHeight w:val="377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04D2" w:rsidRPr="00DA7054" w:rsidTr="00071711">
        <w:trPr>
          <w:trHeight w:val="44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</w:p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мин./ 1</w:t>
            </w:r>
            <w:r w:rsidRPr="00EB7707">
              <w:rPr>
                <w:sz w:val="24"/>
                <w:szCs w:val="24"/>
              </w:rPr>
              <w:t>раз в неделю</w:t>
            </w:r>
          </w:p>
        </w:tc>
      </w:tr>
      <w:tr w:rsidR="00AE04D2" w:rsidRPr="00DA7054" w:rsidTr="00071711">
        <w:trPr>
          <w:trHeight w:val="44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мин./ 0,75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371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32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AE04D2" w:rsidRPr="00DA7054" w:rsidTr="00071711">
        <w:trPr>
          <w:trHeight w:val="402"/>
        </w:trPr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</w:tbl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AE04D2" w:rsidRDefault="00DA396E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AA7" w:rsidRDefault="00734AA7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4 – 5 лет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 Основной образовательной программы Филиала №1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МБДОУ детского сада № 7 города Пензы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1"/>
        <w:tblW w:w="13608" w:type="dxa"/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5386"/>
      </w:tblGrid>
      <w:tr w:rsidR="00AE04D2" w:rsidRPr="00DA7054" w:rsidTr="00071711">
        <w:trPr>
          <w:trHeight w:val="4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E04D2" w:rsidRPr="00DA7054" w:rsidTr="00071711">
        <w:trPr>
          <w:trHeight w:val="27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AE04D2" w:rsidRPr="00DA7054" w:rsidTr="00071711">
        <w:trPr>
          <w:trHeight w:val="3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 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6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мин/ 0,5 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27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  <w:r w:rsidRPr="00852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 </w:t>
            </w:r>
            <w:r>
              <w:rPr>
                <w:sz w:val="24"/>
                <w:szCs w:val="24"/>
              </w:rPr>
              <w:t xml:space="preserve">0,5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мин/1,25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04D2" w:rsidRPr="00DA7054" w:rsidTr="00071711">
        <w:trPr>
          <w:trHeight w:val="3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AE04D2" w:rsidRPr="00DA7054" w:rsidTr="00071711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мин/3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 xml:space="preserve">. </w:t>
            </w:r>
          </w:p>
        </w:tc>
      </w:tr>
      <w:tr w:rsidR="00AE04D2" w:rsidRPr="00DA7054" w:rsidTr="00071711">
        <w:trPr>
          <w:trHeight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51EF5" w:rsidRDefault="00AE04D2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AE04D2" w:rsidRPr="00DA7054" w:rsidTr="00071711">
        <w:trPr>
          <w:trHeight w:val="23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</w:tr>
      <w:tr w:rsidR="00AE04D2" w:rsidRPr="00DA7054" w:rsidTr="00071711">
        <w:trPr>
          <w:trHeight w:val="2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AE04D2" w:rsidRPr="00DA7054" w:rsidTr="00071711">
        <w:trPr>
          <w:trHeight w:val="377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0B0236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0B0236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04D2" w:rsidRPr="00DA7054" w:rsidTr="00071711">
        <w:trPr>
          <w:trHeight w:val="26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мин./ 1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44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мин./ 0,7</w:t>
            </w:r>
            <w:r w:rsidRPr="00EB7707">
              <w:rPr>
                <w:sz w:val="24"/>
                <w:szCs w:val="24"/>
              </w:rPr>
              <w:t>5 раз в неделю</w:t>
            </w:r>
          </w:p>
        </w:tc>
      </w:tr>
      <w:tr w:rsidR="00AE04D2" w:rsidRPr="00DA7054" w:rsidTr="00071711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26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323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AE04D2" w:rsidRPr="00DA7054" w:rsidTr="00071711">
        <w:trPr>
          <w:trHeight w:val="402"/>
        </w:trPr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</w:tbl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156C73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</w:t>
      </w:r>
      <w:r w:rsidR="00DA396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5 – 6 лет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 Основной образовательной программы Филиала №1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МБДОУ детского сада № 7 города Пензы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1"/>
        <w:tblW w:w="14567" w:type="dxa"/>
        <w:tblLayout w:type="fixed"/>
        <w:tblLook w:val="04A0" w:firstRow="1" w:lastRow="0" w:firstColumn="1" w:lastColumn="0" w:noHBand="0" w:noVBand="1"/>
      </w:tblPr>
      <w:tblGrid>
        <w:gridCol w:w="3720"/>
        <w:gridCol w:w="4961"/>
        <w:gridCol w:w="5886"/>
      </w:tblGrid>
      <w:tr w:rsidR="00AE04D2" w:rsidRPr="00DA7054" w:rsidTr="00071711">
        <w:trPr>
          <w:trHeight w:val="422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E04D2" w:rsidRPr="00DA7054" w:rsidTr="00071711">
        <w:trPr>
          <w:trHeight w:val="272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AE04D2" w:rsidRPr="00DA7054" w:rsidTr="00071711">
        <w:trPr>
          <w:trHeight w:val="39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054">
              <w:rPr>
                <w:sz w:val="24"/>
                <w:szCs w:val="24"/>
              </w:rPr>
              <w:t xml:space="preserve"> мин/ 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552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мин/ 1 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24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240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грамоты</w:t>
            </w:r>
          </w:p>
        </w:tc>
        <w:tc>
          <w:tcPr>
            <w:tcW w:w="5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278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</w:p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85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054">
              <w:rPr>
                <w:sz w:val="24"/>
                <w:szCs w:val="24"/>
              </w:rPr>
              <w:t xml:space="preserve"> мин/ </w:t>
            </w:r>
            <w:r>
              <w:rPr>
                <w:sz w:val="24"/>
                <w:szCs w:val="24"/>
              </w:rPr>
              <w:t xml:space="preserve">0,5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мин/1,5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04D2" w:rsidRPr="00DA7054" w:rsidTr="00071711">
        <w:trPr>
          <w:trHeight w:val="325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AE04D2" w:rsidRPr="00DA7054" w:rsidTr="00071711">
        <w:trPr>
          <w:trHeight w:val="264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мин/2 раза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E04D2" w:rsidRPr="00DA7054" w:rsidTr="00071711">
        <w:trPr>
          <w:trHeight w:val="26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5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51EF5" w:rsidRDefault="00AE04D2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AE04D2" w:rsidRPr="00DA7054" w:rsidTr="00071711">
        <w:trPr>
          <w:trHeight w:val="236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E04D2" w:rsidRPr="00DA7054" w:rsidTr="00071711">
        <w:trPr>
          <w:trHeight w:val="241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E04D2" w:rsidRPr="00DA7054" w:rsidTr="00071711">
        <w:trPr>
          <w:trHeight w:val="37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0B0236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0B0236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04D2" w:rsidRPr="00DA7054" w:rsidTr="00071711">
        <w:trPr>
          <w:trHeight w:val="266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7707">
              <w:rPr>
                <w:sz w:val="24"/>
                <w:szCs w:val="24"/>
              </w:rPr>
              <w:t xml:space="preserve"> мин.</w:t>
            </w:r>
            <w:r>
              <w:rPr>
                <w:sz w:val="24"/>
                <w:szCs w:val="24"/>
              </w:rPr>
              <w:t xml:space="preserve">/ 1,5 </w:t>
            </w:r>
            <w:r w:rsidRPr="00EB7707">
              <w:rPr>
                <w:sz w:val="24"/>
                <w:szCs w:val="24"/>
              </w:rPr>
              <w:t>раз в неделю</w:t>
            </w:r>
          </w:p>
        </w:tc>
      </w:tr>
      <w:tr w:rsidR="00AE04D2" w:rsidRPr="00DA7054" w:rsidTr="00071711">
        <w:trPr>
          <w:trHeight w:val="449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мин./ 1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285"/>
        </w:trPr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мин./ 0,75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262"/>
        </w:trPr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323"/>
        </w:trPr>
        <w:tc>
          <w:tcPr>
            <w:tcW w:w="8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AE04D2" w:rsidRPr="00DA7054" w:rsidTr="00071711">
        <w:trPr>
          <w:trHeight w:val="402"/>
        </w:trPr>
        <w:tc>
          <w:tcPr>
            <w:tcW w:w="8681" w:type="dxa"/>
            <w:gridSpan w:val="2"/>
            <w:tcBorders>
              <w:top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E04D2" w:rsidRDefault="00AE04D2" w:rsidP="00AE04D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8"/>
          <w:u w:val="double"/>
        </w:rPr>
      </w:pP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156C73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</w:t>
      </w:r>
      <w:r w:rsidR="00DA396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6 – 7 лет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 Основной образовательной программы Филиала №1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МБДОУ детского сада № 7 города Пензы</w:t>
      </w:r>
    </w:p>
    <w:p w:rsidR="00AE04D2" w:rsidRPr="00DA7054" w:rsidRDefault="00AE04D2" w:rsidP="00AE0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1"/>
        <w:tblW w:w="14567" w:type="dxa"/>
        <w:tblLayout w:type="fixed"/>
        <w:tblLook w:val="04A0" w:firstRow="1" w:lastRow="0" w:firstColumn="1" w:lastColumn="0" w:noHBand="0" w:noVBand="1"/>
      </w:tblPr>
      <w:tblGrid>
        <w:gridCol w:w="3720"/>
        <w:gridCol w:w="4961"/>
        <w:gridCol w:w="5886"/>
      </w:tblGrid>
      <w:tr w:rsidR="00AE04D2" w:rsidRPr="00DA7054" w:rsidTr="00071711">
        <w:trPr>
          <w:trHeight w:val="422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AE04D2" w:rsidRPr="00DA7054" w:rsidTr="00071711">
        <w:trPr>
          <w:trHeight w:val="272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852954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AE04D2" w:rsidRPr="00DA7054" w:rsidTr="00071711">
        <w:trPr>
          <w:trHeight w:val="39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 2</w:t>
            </w:r>
            <w:r w:rsidRPr="00DA7054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DA7054">
              <w:rPr>
                <w:sz w:val="24"/>
                <w:szCs w:val="24"/>
              </w:rPr>
              <w:t xml:space="preserve">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552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 1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24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2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240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грамоты</w:t>
            </w:r>
          </w:p>
        </w:tc>
        <w:tc>
          <w:tcPr>
            <w:tcW w:w="5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278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</w:p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85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 </w:t>
            </w:r>
            <w:r>
              <w:rPr>
                <w:sz w:val="24"/>
                <w:szCs w:val="24"/>
              </w:rPr>
              <w:t xml:space="preserve">0,25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мин/1,25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AE04D2" w:rsidRPr="00DA7054" w:rsidTr="00071711">
        <w:trPr>
          <w:trHeight w:val="325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AE04D2" w:rsidRPr="00DA7054" w:rsidTr="00071711">
        <w:trPr>
          <w:trHeight w:val="264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мин/2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 xml:space="preserve">. </w:t>
            </w:r>
          </w:p>
        </w:tc>
      </w:tr>
      <w:tr w:rsidR="00AE04D2" w:rsidRPr="00DA7054" w:rsidTr="00071711">
        <w:trPr>
          <w:trHeight w:val="26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4D2" w:rsidRPr="00DA7054" w:rsidTr="00071711">
        <w:trPr>
          <w:trHeight w:val="5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51EF5" w:rsidRDefault="00AE04D2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AE04D2" w:rsidRPr="00DA7054" w:rsidTr="00071711">
        <w:trPr>
          <w:trHeight w:val="236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E04D2" w:rsidRPr="00DA7054" w:rsidTr="00071711">
        <w:trPr>
          <w:trHeight w:val="241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AE04D2" w:rsidRPr="00DA7054" w:rsidTr="00071711">
        <w:trPr>
          <w:trHeight w:val="377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D2" w:rsidRPr="000B0236" w:rsidRDefault="00AE04D2" w:rsidP="00071711">
            <w:pPr>
              <w:jc w:val="center"/>
              <w:rPr>
                <w:b/>
                <w:sz w:val="24"/>
                <w:szCs w:val="24"/>
              </w:rPr>
            </w:pPr>
            <w:r w:rsidRPr="000B0236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E04D2" w:rsidRPr="00DA7054" w:rsidTr="00071711">
        <w:trPr>
          <w:trHeight w:val="266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</w:t>
            </w:r>
            <w:r>
              <w:rPr>
                <w:sz w:val="24"/>
                <w:szCs w:val="24"/>
              </w:rPr>
              <w:t>/ 2</w:t>
            </w:r>
            <w:r w:rsidRPr="00EB7707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EB7707">
              <w:rPr>
                <w:sz w:val="24"/>
                <w:szCs w:val="24"/>
              </w:rPr>
              <w:t xml:space="preserve"> в неделю</w:t>
            </w:r>
          </w:p>
        </w:tc>
      </w:tr>
      <w:tr w:rsidR="00AE04D2" w:rsidRPr="00DA7054" w:rsidTr="00071711">
        <w:trPr>
          <w:trHeight w:val="449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D2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мин./ 1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285"/>
        </w:trPr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DA7054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мин./ </w:t>
            </w:r>
            <w:r>
              <w:rPr>
                <w:sz w:val="24"/>
                <w:szCs w:val="24"/>
              </w:rPr>
              <w:t>0,75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AE04D2" w:rsidRPr="00DA7054" w:rsidTr="00071711">
        <w:trPr>
          <w:trHeight w:val="262"/>
        </w:trPr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AE04D2" w:rsidRPr="00DA7054" w:rsidTr="00071711">
        <w:trPr>
          <w:trHeight w:val="323"/>
        </w:trPr>
        <w:tc>
          <w:tcPr>
            <w:tcW w:w="8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04D2" w:rsidRPr="00DA7054" w:rsidTr="00071711">
        <w:trPr>
          <w:trHeight w:val="402"/>
        </w:trPr>
        <w:tc>
          <w:tcPr>
            <w:tcW w:w="8681" w:type="dxa"/>
            <w:gridSpan w:val="2"/>
            <w:tcBorders>
              <w:top w:val="single" w:sz="4" w:space="0" w:color="auto"/>
            </w:tcBorders>
          </w:tcPr>
          <w:p w:rsidR="00AE04D2" w:rsidRDefault="00AE04D2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:rsidR="00AE04D2" w:rsidRPr="00EB7707" w:rsidRDefault="00AE04D2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E04D2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E0FF0" w:rsidRDefault="003E0FF0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156C73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 202</w:t>
      </w:r>
      <w:r w:rsidR="00DA396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734AA7"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4D2" w:rsidRPr="00E47117" w:rsidRDefault="00AE04D2" w:rsidP="00734AA7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double"/>
        </w:rPr>
      </w:pPr>
    </w:p>
    <w:p w:rsidR="00C307AE" w:rsidRPr="00DA7054" w:rsidRDefault="00C307AE" w:rsidP="00C30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5 – 6 лет</w:t>
      </w:r>
    </w:p>
    <w:p w:rsidR="00C307AE" w:rsidRDefault="00C307AE" w:rsidP="00C3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образовательной программы </w:t>
      </w:r>
    </w:p>
    <w:p w:rsidR="00C307AE" w:rsidRPr="00146E86" w:rsidRDefault="00C307AE" w:rsidP="00C3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 №1</w:t>
      </w:r>
      <w:r w:rsidRPr="0014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детского сада № 7  города Пензы</w:t>
      </w:r>
    </w:p>
    <w:tbl>
      <w:tblPr>
        <w:tblStyle w:val="a3"/>
        <w:tblpPr w:leftFromText="180" w:rightFromText="180" w:vertAnchor="text" w:horzAnchor="margin" w:tblpXSpec="center" w:tblpY="251"/>
        <w:tblW w:w="15276" w:type="dxa"/>
        <w:tblLayout w:type="fixed"/>
        <w:tblLook w:val="04A0" w:firstRow="1" w:lastRow="0" w:firstColumn="1" w:lastColumn="0" w:noHBand="0" w:noVBand="1"/>
      </w:tblPr>
      <w:tblGrid>
        <w:gridCol w:w="3720"/>
        <w:gridCol w:w="6878"/>
        <w:gridCol w:w="1701"/>
        <w:gridCol w:w="2977"/>
      </w:tblGrid>
      <w:tr w:rsidR="00C307AE" w:rsidRPr="00DA7054" w:rsidTr="00071711">
        <w:trPr>
          <w:trHeight w:val="27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307AE" w:rsidRPr="00DA7054" w:rsidTr="00071711">
        <w:trPr>
          <w:trHeight w:val="262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C307AE" w:rsidRPr="00DA7054" w:rsidTr="00071711">
        <w:trPr>
          <w:trHeight w:val="241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852954" w:rsidRDefault="00C307AE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 период</w:t>
            </w:r>
          </w:p>
        </w:tc>
      </w:tr>
      <w:tr w:rsidR="00C307AE" w:rsidRPr="00DA7054" w:rsidTr="00071711">
        <w:trPr>
          <w:trHeight w:val="39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color w:val="FF0000"/>
                <w:sz w:val="24"/>
                <w:szCs w:val="24"/>
              </w:rPr>
            </w:pPr>
            <w:r w:rsidRPr="00C81D68">
              <w:rPr>
                <w:sz w:val="24"/>
                <w:szCs w:val="24"/>
              </w:rPr>
              <w:t>1</w:t>
            </w:r>
          </w:p>
        </w:tc>
      </w:tr>
      <w:tr w:rsidR="00C307AE" w:rsidRPr="00DA7054" w:rsidTr="00071711">
        <w:trPr>
          <w:trHeight w:val="30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7AE" w:rsidRPr="00DA7054" w:rsidTr="00071711">
        <w:trPr>
          <w:trHeight w:val="24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связной  речи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7AE" w:rsidRPr="00DA7054" w:rsidTr="00071711">
        <w:trPr>
          <w:trHeight w:val="24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7AE" w:rsidRPr="00DA7054" w:rsidTr="00071711">
        <w:trPr>
          <w:trHeight w:val="24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AE" w:rsidRPr="00DA7054" w:rsidTr="00071711">
        <w:trPr>
          <w:trHeight w:val="278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</w:p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85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307AE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307AE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307AE" w:rsidRPr="00DA7054" w:rsidTr="00071711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307AE" w:rsidRPr="00DA7054" w:rsidTr="00071711">
        <w:trPr>
          <w:trHeight w:val="325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C307AE" w:rsidRPr="00DA7054" w:rsidTr="00071711">
        <w:trPr>
          <w:trHeight w:val="264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07AE" w:rsidRPr="00DA7054" w:rsidTr="00071711">
        <w:trPr>
          <w:trHeight w:val="26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07AE" w:rsidRPr="00DA7054" w:rsidTr="00071711">
        <w:trPr>
          <w:trHeight w:val="5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51EF5" w:rsidRDefault="00C307AE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C307AE" w:rsidRPr="00DA7054" w:rsidTr="00071711">
        <w:trPr>
          <w:trHeight w:val="23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07AE" w:rsidRPr="00DA7054" w:rsidTr="00071711">
        <w:trPr>
          <w:trHeight w:val="24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C307AE" w:rsidRPr="00DA7054" w:rsidTr="00071711">
        <w:trPr>
          <w:trHeight w:val="3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AE" w:rsidRPr="000B0236" w:rsidRDefault="00C307AE" w:rsidP="00071711">
            <w:pPr>
              <w:jc w:val="center"/>
              <w:rPr>
                <w:b/>
                <w:sz w:val="24"/>
                <w:szCs w:val="24"/>
              </w:rPr>
            </w:pPr>
            <w:r w:rsidRPr="000B0236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307AE" w:rsidRPr="00DA7054" w:rsidTr="00071711">
        <w:trPr>
          <w:trHeight w:val="266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307AE" w:rsidRPr="00DA7054" w:rsidTr="00071711">
        <w:trPr>
          <w:trHeight w:val="24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C307AE" w:rsidRPr="00DA7054" w:rsidTr="00071711">
        <w:trPr>
          <w:trHeight w:val="285"/>
        </w:trPr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DA7054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C307AE" w:rsidRPr="00DA7054" w:rsidTr="00071711">
        <w:trPr>
          <w:trHeight w:val="262"/>
        </w:trPr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307AE" w:rsidRPr="00DA7054" w:rsidTr="00071711">
        <w:trPr>
          <w:trHeight w:val="323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07AE" w:rsidRPr="00DA7054" w:rsidTr="00071711">
        <w:trPr>
          <w:trHeight w:val="402"/>
        </w:trPr>
        <w:tc>
          <w:tcPr>
            <w:tcW w:w="105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07AE" w:rsidRDefault="00C307AE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07AE" w:rsidRPr="00EB7707" w:rsidRDefault="00C307AE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C307AE" w:rsidRDefault="00C307AE" w:rsidP="00C307A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УТВЕРЖДАЮ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Руководитель Филиала № 1  МБДОУ  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детского сада № 7   города Пензы</w:t>
      </w:r>
    </w:p>
    <w:p w:rsidR="00734AA7" w:rsidRP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А.А. Пучкова</w:t>
      </w:r>
    </w:p>
    <w:p w:rsidR="00734AA7" w:rsidRDefault="00734AA7" w:rsidP="00734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«____</w:t>
      </w:r>
      <w:proofErr w:type="gramStart"/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 »</w:t>
      </w:r>
      <w:proofErr w:type="gramEnd"/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DA396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 2022</w:t>
      </w:r>
      <w:r w:rsidRPr="00734AA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г.</w:t>
      </w:r>
    </w:p>
    <w:p w:rsidR="00734AA7" w:rsidRDefault="00734AA7" w:rsidP="0073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11" w:rsidRDefault="00071711" w:rsidP="00734AA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71711" w:rsidRPr="00DA7054" w:rsidRDefault="00071711" w:rsidP="00071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образовательных областей на неделю для </w:t>
      </w:r>
      <w:proofErr w:type="gramStart"/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детей 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7 лет</w:t>
      </w:r>
    </w:p>
    <w:p w:rsidR="00071711" w:rsidRDefault="00071711" w:rsidP="0007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>реализ</w:t>
      </w:r>
      <w:r>
        <w:rPr>
          <w:rFonts w:ascii="Times New Roman" w:eastAsia="Calibri" w:hAnsi="Times New Roman" w:cs="Times New Roman"/>
          <w:b/>
          <w:sz w:val="28"/>
          <w:szCs w:val="28"/>
        </w:rPr>
        <w:t>ации</w:t>
      </w:r>
      <w:r w:rsidRPr="00DA70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образовательной программы </w:t>
      </w:r>
    </w:p>
    <w:p w:rsidR="00071711" w:rsidRPr="00146E86" w:rsidRDefault="00071711" w:rsidP="0007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 №1</w:t>
      </w:r>
      <w:r w:rsidRPr="00146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детского сада № 7  города Пензы</w:t>
      </w:r>
    </w:p>
    <w:tbl>
      <w:tblPr>
        <w:tblStyle w:val="a3"/>
        <w:tblpPr w:leftFromText="180" w:rightFromText="180" w:vertAnchor="text" w:horzAnchor="margin" w:tblpXSpec="center" w:tblpY="251"/>
        <w:tblW w:w="15276" w:type="dxa"/>
        <w:tblLayout w:type="fixed"/>
        <w:tblLook w:val="04A0" w:firstRow="1" w:lastRow="0" w:firstColumn="1" w:lastColumn="0" w:noHBand="0" w:noVBand="1"/>
      </w:tblPr>
      <w:tblGrid>
        <w:gridCol w:w="3720"/>
        <w:gridCol w:w="6878"/>
        <w:gridCol w:w="4678"/>
      </w:tblGrid>
      <w:tr w:rsidR="00071711" w:rsidRPr="00DA7054" w:rsidTr="00071711">
        <w:trPr>
          <w:trHeight w:val="27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11" w:rsidRPr="00DA7054" w:rsidRDefault="00071711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852954" w:rsidRDefault="00071711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00A6C" w:rsidRPr="00DA7054" w:rsidTr="00200A6C">
        <w:trPr>
          <w:trHeight w:val="419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6C" w:rsidRPr="00852954" w:rsidRDefault="00200A6C" w:rsidP="00071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852954" w:rsidRDefault="00200A6C" w:rsidP="00071711">
            <w:pPr>
              <w:jc w:val="center"/>
              <w:rPr>
                <w:b/>
                <w:sz w:val="24"/>
                <w:szCs w:val="24"/>
              </w:rPr>
            </w:pPr>
            <w:r w:rsidRPr="00852954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852954" w:rsidRDefault="00200A6C" w:rsidP="00200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в неделю</w:t>
            </w:r>
          </w:p>
        </w:tc>
      </w:tr>
      <w:tr w:rsidR="00200A6C" w:rsidRPr="00DA7054" w:rsidTr="00200A6C">
        <w:trPr>
          <w:trHeight w:val="39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6C" w:rsidRPr="00DA7054" w:rsidRDefault="00200A6C" w:rsidP="00071711">
            <w:pPr>
              <w:jc w:val="center"/>
              <w:rPr>
                <w:sz w:val="24"/>
                <w:szCs w:val="24"/>
              </w:rPr>
            </w:pPr>
            <w:r w:rsidRPr="0085295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Pr="00DA7054" w:rsidRDefault="00200A6C" w:rsidP="00071711">
            <w:pPr>
              <w:rPr>
                <w:sz w:val="24"/>
                <w:szCs w:val="24"/>
              </w:rPr>
            </w:pPr>
            <w:r w:rsidRPr="00CF5181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мин / </w:t>
            </w:r>
            <w:r w:rsidR="00200A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раза в неделю</w:t>
            </w:r>
          </w:p>
        </w:tc>
      </w:tr>
      <w:tr w:rsidR="00200A6C" w:rsidRPr="00DA7054" w:rsidTr="00200A6C">
        <w:trPr>
          <w:trHeight w:val="30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6C" w:rsidRPr="00DA7054" w:rsidRDefault="00200A6C" w:rsidP="00071711">
            <w:pPr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DA7054" w:rsidRDefault="00200A6C" w:rsidP="00071711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 / 1раз в неделю</w:t>
            </w:r>
          </w:p>
        </w:tc>
      </w:tr>
      <w:tr w:rsidR="00200A6C" w:rsidRPr="00DA7054" w:rsidTr="00200A6C">
        <w:trPr>
          <w:trHeight w:val="24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DA7054" w:rsidRDefault="00200A6C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Pr="00DA7054" w:rsidRDefault="00200A6C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связной  речи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 / 2раза в неделю</w:t>
            </w:r>
          </w:p>
        </w:tc>
      </w:tr>
      <w:tr w:rsidR="00200A6C" w:rsidRPr="00DA7054" w:rsidTr="00200A6C">
        <w:trPr>
          <w:trHeight w:val="24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 / 1раз в неделю</w:t>
            </w:r>
          </w:p>
        </w:tc>
      </w:tr>
      <w:tr w:rsidR="00200A6C" w:rsidRPr="00DA7054" w:rsidTr="00200A6C">
        <w:trPr>
          <w:trHeight w:val="24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 / 1раз в неделю</w:t>
            </w:r>
          </w:p>
        </w:tc>
      </w:tr>
      <w:tr w:rsidR="00CE5828" w:rsidRPr="00DA7054" w:rsidTr="00200A6C">
        <w:trPr>
          <w:trHeight w:val="278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28" w:rsidRDefault="00CE5828" w:rsidP="00CE5828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 – эстетическое</w:t>
            </w:r>
          </w:p>
          <w:p w:rsidR="00CE5828" w:rsidRPr="00DA7054" w:rsidRDefault="00CE5828" w:rsidP="00CE5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852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 </w:t>
            </w:r>
            <w:r>
              <w:rPr>
                <w:sz w:val="24"/>
                <w:szCs w:val="24"/>
              </w:rPr>
              <w:t xml:space="preserve">0,25 </w:t>
            </w:r>
            <w:r w:rsidRPr="00DA7054">
              <w:rPr>
                <w:sz w:val="24"/>
                <w:szCs w:val="24"/>
              </w:rPr>
              <w:t xml:space="preserve">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CE5828" w:rsidRPr="00DA7054" w:rsidTr="00200A6C">
        <w:trPr>
          <w:trHeight w:val="26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Лепка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CE5828" w:rsidRPr="00DA7054" w:rsidTr="00200A6C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E5828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</w:t>
            </w:r>
            <w:r>
              <w:rPr>
                <w:sz w:val="24"/>
                <w:szCs w:val="24"/>
              </w:rPr>
              <w:t>0,25</w:t>
            </w:r>
            <w:r w:rsidRPr="00DA7054">
              <w:rPr>
                <w:sz w:val="24"/>
                <w:szCs w:val="24"/>
              </w:rPr>
              <w:t xml:space="preserve">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>.</w:t>
            </w:r>
          </w:p>
        </w:tc>
      </w:tr>
      <w:tr w:rsidR="00CE5828" w:rsidRPr="00DA7054" w:rsidTr="00200A6C">
        <w:trPr>
          <w:trHeight w:val="147"/>
        </w:trPr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Музыка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мин/1,25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071711" w:rsidRPr="00DA7054" w:rsidTr="00071711">
        <w:trPr>
          <w:trHeight w:val="325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DA7054" w:rsidRDefault="00071711" w:rsidP="00071711">
            <w:pPr>
              <w:jc w:val="center"/>
              <w:rPr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DA7054" w:rsidRDefault="00071711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71711" w:rsidRPr="00DA7054" w:rsidRDefault="00071711" w:rsidP="00071711">
            <w:pPr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Ежедневно  в ходе режимных моментов</w:t>
            </w:r>
          </w:p>
        </w:tc>
      </w:tr>
      <w:tr w:rsidR="00CE5828" w:rsidRPr="00DA7054" w:rsidTr="00200A6C">
        <w:trPr>
          <w:trHeight w:val="264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мин/2</w:t>
            </w:r>
            <w:r w:rsidRPr="00DA7054">
              <w:rPr>
                <w:sz w:val="24"/>
                <w:szCs w:val="24"/>
              </w:rPr>
              <w:t xml:space="preserve"> раза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 w:rsidRPr="00DA7054">
              <w:rPr>
                <w:sz w:val="24"/>
                <w:szCs w:val="24"/>
              </w:rPr>
              <w:t xml:space="preserve">. </w:t>
            </w:r>
          </w:p>
        </w:tc>
      </w:tr>
      <w:tr w:rsidR="00CE5828" w:rsidRPr="00DA7054" w:rsidTr="00200A6C">
        <w:trPr>
          <w:trHeight w:val="26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Pr="00DA7054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28" w:rsidRDefault="00CE5828" w:rsidP="00CE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A7054">
              <w:rPr>
                <w:sz w:val="24"/>
                <w:szCs w:val="24"/>
              </w:rPr>
              <w:t xml:space="preserve"> мин/1 раз в </w:t>
            </w:r>
            <w:proofErr w:type="spellStart"/>
            <w:r w:rsidRPr="00DA7054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1711" w:rsidRPr="00DA7054" w:rsidTr="00071711">
        <w:trPr>
          <w:trHeight w:val="57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D51EF5" w:rsidRDefault="00071711" w:rsidP="00071711">
            <w:pPr>
              <w:jc w:val="center"/>
              <w:rPr>
                <w:sz w:val="24"/>
                <w:szCs w:val="24"/>
              </w:rPr>
            </w:pPr>
            <w:r w:rsidRPr="00D51EF5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1" w:rsidRPr="00DA7054" w:rsidRDefault="00071711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детей планируется ежедневно в разных режимных моментах и процессе взаимодействия взрослого с детьми в различных видах деятельности</w:t>
            </w:r>
          </w:p>
        </w:tc>
      </w:tr>
      <w:tr w:rsidR="00200A6C" w:rsidRPr="00DA7054" w:rsidTr="00200A6C">
        <w:trPr>
          <w:trHeight w:val="23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C" w:rsidRPr="00DA7054" w:rsidRDefault="00200A6C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6C" w:rsidRPr="00DA7054" w:rsidRDefault="00CE5828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0A6C" w:rsidRPr="00DA7054" w:rsidTr="00200A6C">
        <w:trPr>
          <w:trHeight w:val="24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6C" w:rsidRPr="00DA7054" w:rsidRDefault="00200A6C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Pr="00DA7054" w:rsidRDefault="001F4F7B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071711" w:rsidRPr="00DA7054" w:rsidTr="00071711">
        <w:trPr>
          <w:trHeight w:val="377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11" w:rsidRPr="000B0236" w:rsidRDefault="00071711" w:rsidP="00071711">
            <w:pPr>
              <w:jc w:val="center"/>
              <w:rPr>
                <w:b/>
                <w:sz w:val="24"/>
                <w:szCs w:val="24"/>
              </w:rPr>
            </w:pPr>
            <w:r w:rsidRPr="000B0236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4F7B" w:rsidRPr="00DA7054" w:rsidTr="00200A6C">
        <w:trPr>
          <w:trHeight w:val="266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jc w:val="center"/>
              <w:rPr>
                <w:sz w:val="24"/>
                <w:szCs w:val="24"/>
              </w:rPr>
            </w:pPr>
            <w:r w:rsidRPr="00DA7054">
              <w:rPr>
                <w:sz w:val="24"/>
                <w:szCs w:val="24"/>
              </w:rPr>
              <w:t>Художественно-эстетическое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</w:t>
            </w:r>
            <w:r>
              <w:rPr>
                <w:sz w:val="24"/>
                <w:szCs w:val="24"/>
              </w:rPr>
              <w:t>/ 2</w:t>
            </w:r>
            <w:r w:rsidRPr="00EB7707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EB7707">
              <w:rPr>
                <w:sz w:val="24"/>
                <w:szCs w:val="24"/>
              </w:rPr>
              <w:t xml:space="preserve"> в неделю</w:t>
            </w:r>
          </w:p>
        </w:tc>
      </w:tr>
      <w:tr w:rsidR="001F4F7B" w:rsidRPr="00DA7054" w:rsidTr="00200A6C">
        <w:trPr>
          <w:trHeight w:val="244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B" w:rsidRDefault="001F4F7B" w:rsidP="001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Дошкольникам о народной культуре Пензенского края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4F7B" w:rsidRDefault="001F4F7B" w:rsidP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мин./ 1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1F4F7B" w:rsidRPr="00DA7054" w:rsidTr="00200A6C">
        <w:trPr>
          <w:trHeight w:val="285"/>
        </w:trPr>
        <w:tc>
          <w:tcPr>
            <w:tcW w:w="3720" w:type="dxa"/>
            <w:vMerge w:val="restart"/>
            <w:tcBorders>
              <w:top w:val="single" w:sz="4" w:space="0" w:color="auto"/>
            </w:tcBorders>
          </w:tcPr>
          <w:p w:rsidR="001F4F7B" w:rsidRPr="00DA7054" w:rsidRDefault="001F4F7B" w:rsidP="001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родной земле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4F7B" w:rsidRPr="00DA7054" w:rsidRDefault="001F4F7B" w:rsidP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мин./ </w:t>
            </w:r>
            <w:r>
              <w:rPr>
                <w:sz w:val="24"/>
                <w:szCs w:val="24"/>
              </w:rPr>
              <w:t>0,75</w:t>
            </w:r>
            <w:r w:rsidRPr="00EB7707">
              <w:rPr>
                <w:sz w:val="24"/>
                <w:szCs w:val="24"/>
              </w:rPr>
              <w:t xml:space="preserve"> раз в неделю</w:t>
            </w:r>
          </w:p>
        </w:tc>
      </w:tr>
      <w:tr w:rsidR="001F4F7B" w:rsidRPr="00DA7054" w:rsidTr="00200A6C">
        <w:trPr>
          <w:trHeight w:val="262"/>
        </w:trPr>
        <w:tc>
          <w:tcPr>
            <w:tcW w:w="3720" w:type="dxa"/>
            <w:vMerge/>
            <w:tcBorders>
              <w:bottom w:val="single" w:sz="4" w:space="0" w:color="auto"/>
            </w:tcBorders>
          </w:tcPr>
          <w:p w:rsidR="001F4F7B" w:rsidRDefault="001F4F7B" w:rsidP="001F4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B" w:rsidRDefault="001F4F7B" w:rsidP="001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Семьеведение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F4F7B" w:rsidRPr="00EB7707" w:rsidRDefault="001F4F7B" w:rsidP="001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7707">
              <w:rPr>
                <w:sz w:val="24"/>
                <w:szCs w:val="24"/>
              </w:rPr>
              <w:t xml:space="preserve"> мин./ 0,25 раз в неделю</w:t>
            </w:r>
          </w:p>
        </w:tc>
      </w:tr>
      <w:tr w:rsidR="00200A6C" w:rsidRPr="00DA7054" w:rsidTr="00200A6C">
        <w:trPr>
          <w:trHeight w:val="323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НОД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EB7707" w:rsidRDefault="00200A6C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200A6C" w:rsidRPr="00DA7054" w:rsidTr="00200A6C">
        <w:trPr>
          <w:trHeight w:val="402"/>
        </w:trPr>
        <w:tc>
          <w:tcPr>
            <w:tcW w:w="105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0A6C" w:rsidRDefault="00200A6C" w:rsidP="0007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реализации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00A6C" w:rsidRPr="00EB7707" w:rsidRDefault="00200A6C" w:rsidP="0007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</w:tbl>
    <w:p w:rsidR="00C307AE" w:rsidRPr="00C307AE" w:rsidRDefault="00C307AE" w:rsidP="00C30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307A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</w:t>
      </w:r>
      <w:r w:rsidR="00AE04D2" w:rsidRPr="00C307AE">
        <w:rPr>
          <w:rFonts w:ascii="Times New Roman" w:eastAsia="Calibri" w:hAnsi="Times New Roman" w:cs="Times New Roman"/>
          <w:b/>
          <w:sz w:val="24"/>
          <w:szCs w:val="28"/>
        </w:rPr>
        <w:t xml:space="preserve">чебный план </w:t>
      </w:r>
    </w:p>
    <w:p w:rsidR="00AE04D2" w:rsidRPr="003B4E66" w:rsidRDefault="00C307AE" w:rsidP="00C30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Филиала №1 </w:t>
      </w:r>
      <w:r w:rsidR="00AE04D2" w:rsidRPr="003B4E66">
        <w:rPr>
          <w:rFonts w:ascii="Times New Roman" w:eastAsia="Calibri" w:hAnsi="Times New Roman" w:cs="Times New Roman"/>
          <w:sz w:val="24"/>
          <w:szCs w:val="28"/>
        </w:rPr>
        <w:t>МБДОУ детс</w:t>
      </w:r>
      <w:r w:rsidR="00DA396E">
        <w:rPr>
          <w:rFonts w:ascii="Times New Roman" w:eastAsia="Calibri" w:hAnsi="Times New Roman" w:cs="Times New Roman"/>
          <w:sz w:val="24"/>
          <w:szCs w:val="28"/>
        </w:rPr>
        <w:t xml:space="preserve">кого </w:t>
      </w:r>
      <w:proofErr w:type="gramStart"/>
      <w:r w:rsidR="00DA396E">
        <w:rPr>
          <w:rFonts w:ascii="Times New Roman" w:eastAsia="Calibri" w:hAnsi="Times New Roman" w:cs="Times New Roman"/>
          <w:sz w:val="24"/>
          <w:szCs w:val="28"/>
        </w:rPr>
        <w:t>сада  №</w:t>
      </w:r>
      <w:proofErr w:type="gramEnd"/>
      <w:r w:rsidR="00DA396E">
        <w:rPr>
          <w:rFonts w:ascii="Times New Roman" w:eastAsia="Calibri" w:hAnsi="Times New Roman" w:cs="Times New Roman"/>
          <w:sz w:val="24"/>
          <w:szCs w:val="28"/>
        </w:rPr>
        <w:t xml:space="preserve"> 7 г. Пензы  на 2022 – 2023</w:t>
      </w:r>
      <w:r w:rsidR="00AE04D2" w:rsidRPr="003B4E66">
        <w:rPr>
          <w:rFonts w:ascii="Times New Roman" w:eastAsia="Calibri" w:hAnsi="Times New Roman" w:cs="Times New Roman"/>
          <w:sz w:val="24"/>
          <w:szCs w:val="28"/>
        </w:rPr>
        <w:t xml:space="preserve"> учебный год разработан в соответствии с:</w:t>
      </w:r>
    </w:p>
    <w:p w:rsidR="00AE04D2" w:rsidRPr="003B4E66" w:rsidRDefault="00AE04D2" w:rsidP="00AE04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Федеральным законом от 29.12.2012г. № 273-ФЗ «Об образовании в Российской Федерации»;</w:t>
      </w:r>
    </w:p>
    <w:p w:rsidR="00AE04D2" w:rsidRPr="003B4E66" w:rsidRDefault="00AE04D2" w:rsidP="00AE04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Приказом Министерства образования и науки Российской Федерации от 30.08.2013 № </w:t>
      </w:r>
      <w:proofErr w:type="gramStart"/>
      <w:r w:rsidRPr="003B4E66">
        <w:rPr>
          <w:rFonts w:ascii="Times New Roman" w:eastAsia="Calibri" w:hAnsi="Times New Roman" w:cs="Times New Roman"/>
          <w:sz w:val="24"/>
          <w:szCs w:val="28"/>
        </w:rPr>
        <w:t>1014  «</w:t>
      </w:r>
      <w:proofErr w:type="gramEnd"/>
      <w:r w:rsidRPr="003B4E66">
        <w:rPr>
          <w:rFonts w:ascii="Times New Roman" w:eastAsia="Calibri" w:hAnsi="Times New Roman" w:cs="Times New Roman"/>
          <w:sz w:val="24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DA396E" w:rsidRPr="00067065" w:rsidRDefault="00AE04D2" w:rsidP="00DA39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Санитарно-эпидемиологическими</w:t>
      </w:r>
      <w:r w:rsidR="00DA396E">
        <w:rPr>
          <w:rFonts w:ascii="Times New Roman" w:eastAsia="Calibri" w:hAnsi="Times New Roman" w:cs="Times New Roman"/>
          <w:sz w:val="24"/>
          <w:szCs w:val="28"/>
        </w:rPr>
        <w:t xml:space="preserve"> правилами и нормативами СанПиН</w:t>
      </w:r>
      <w:r w:rsidR="00DA396E" w:rsidRPr="00DA396E">
        <w:rPr>
          <w:rFonts w:ascii="Times New Roman" w:eastAsia="Calibri" w:hAnsi="Times New Roman" w:cs="Times New Roman"/>
          <w:sz w:val="24"/>
          <w:szCs w:val="28"/>
        </w:rPr>
        <w:t xml:space="preserve"> 2.4.3648-20 </w:t>
      </w:r>
      <w:r w:rsidRPr="003B4E66">
        <w:rPr>
          <w:rFonts w:ascii="Times New Roman" w:eastAsia="Calibri" w:hAnsi="Times New Roman" w:cs="Times New Roman"/>
          <w:sz w:val="24"/>
          <w:szCs w:val="28"/>
        </w:rPr>
        <w:t>«</w:t>
      </w:r>
      <w:r w:rsidR="00DA396E" w:rsidRPr="00DA396E">
        <w:rPr>
          <w:rFonts w:ascii="Times New Roman" w:eastAsia="Calibri" w:hAnsi="Times New Roman" w:cs="Times New Roman"/>
          <w:sz w:val="24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», от </w:t>
      </w:r>
      <w:r w:rsidR="002E53B3" w:rsidRPr="002E53B3">
        <w:rPr>
          <w:rFonts w:ascii="Times New Roman" w:eastAsia="Calibri" w:hAnsi="Times New Roman" w:cs="Times New Roman"/>
          <w:sz w:val="24"/>
          <w:szCs w:val="28"/>
        </w:rPr>
        <w:t xml:space="preserve">28.09.2020 </w:t>
      </w:r>
      <w:r w:rsidRPr="003B4E66">
        <w:rPr>
          <w:rFonts w:ascii="Times New Roman" w:eastAsia="Calibri" w:hAnsi="Times New Roman" w:cs="Times New Roman"/>
          <w:sz w:val="24"/>
          <w:szCs w:val="28"/>
        </w:rPr>
        <w:t>г.;</w:t>
      </w:r>
      <w:bookmarkStart w:id="0" w:name="_GoBack"/>
      <w:bookmarkEnd w:id="0"/>
    </w:p>
    <w:p w:rsidR="00AE04D2" w:rsidRPr="003B4E66" w:rsidRDefault="00AE04D2" w:rsidP="00AE04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Письмом </w:t>
      </w:r>
      <w:proofErr w:type="gramStart"/>
      <w:r w:rsidRPr="003B4E66">
        <w:rPr>
          <w:rFonts w:ascii="Times New Roman" w:eastAsia="Calibri" w:hAnsi="Times New Roman" w:cs="Times New Roman"/>
          <w:sz w:val="24"/>
          <w:szCs w:val="28"/>
        </w:rPr>
        <w:t>Министерства  образования</w:t>
      </w:r>
      <w:proofErr w:type="gramEnd"/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AE04D2" w:rsidRPr="003B4E66" w:rsidRDefault="00AE04D2" w:rsidP="00AE04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E04D2" w:rsidRPr="003B4E66" w:rsidRDefault="00AE04D2" w:rsidP="00AE04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          В структуре учебного плана выделяются обязательная часть (составляет не менее 60 % от общего нормативного времени, отводимого на освоение основной образовательной программы дошкольного образования) и часть, формируемая участниками образовательного процесса 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   В часть, формируемую участниками образовательного процесса (составляет не менее 40 % от общего нормативного времени, отводимого на освоение основной образовательной программы дошкольного образования)  включены  направления, обеспечивающие познавательное и  художественно-эстетическое развитие детей дошкольного возраста. Реализуется в ходе режимных моментов с детьми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через совместную деятельность педагога с детьми, кружковую деятельность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 «Мастерская волшебников», </w:t>
      </w: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«До-ми-соль-ка», «Золотой ключик»,  «Юный дизайнер», «Веселый каблучок»,</w:t>
      </w:r>
      <w:r>
        <w:rPr>
          <w:rFonts w:ascii="Times New Roman" w:eastAsia="Calibri" w:hAnsi="Times New Roman" w:cs="Times New Roman"/>
          <w:sz w:val="24"/>
          <w:szCs w:val="28"/>
        </w:rPr>
        <w:t xml:space="preserve"> работу клубов «Речевичок», «Тропинка в экономику», «Юный эколог»,</w:t>
      </w: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а также через совместную деятельность учителя-логопеда с детьми в логопункте.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         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 </w:t>
      </w:r>
      <w:r w:rsidRPr="003B4E66">
        <w:rPr>
          <w:rFonts w:ascii="Times New Roman" w:eastAsia="Calibri" w:hAnsi="Times New Roman" w:cs="Times New Roman"/>
          <w:sz w:val="24"/>
          <w:szCs w:val="28"/>
        </w:rPr>
        <w:tab/>
        <w:t xml:space="preserve">      В  летний период учебные занятия, кроме групп раннего возраста, сокращаются, остаются занятия по музыкальному и физическому воспитанию. В это время увеличивается продолжительность прогулок, а также проводятся  спортивные и подвижные игры, спорти</w:t>
      </w:r>
      <w:r>
        <w:rPr>
          <w:rFonts w:ascii="Times New Roman" w:eastAsia="Calibri" w:hAnsi="Times New Roman" w:cs="Times New Roman"/>
          <w:sz w:val="24"/>
          <w:szCs w:val="28"/>
        </w:rPr>
        <w:t>вные праздники, экскурсии и др.</w:t>
      </w:r>
    </w:p>
    <w:p w:rsidR="00AE04D2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>Образовательная область «Социально – коммуникативное развитие»  и «Познавательное развитие – Конструирование» реализуются в ходе режимных моментов.</w:t>
      </w:r>
      <w:r w:rsidRPr="003B4E66">
        <w:rPr>
          <w:rFonts w:ascii="Calibri" w:eastAsia="Calibri" w:hAnsi="Calibri" w:cs="Times New Roman"/>
          <w:szCs w:val="24"/>
        </w:rPr>
        <w:t xml:space="preserve"> </w:t>
      </w: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 В образовательной области «Физическое развитие» предполагается из запланированных 3 –х часов в неделю организовывать: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B6649">
        <w:rPr>
          <w:rFonts w:ascii="Times New Roman" w:eastAsia="Calibri" w:hAnsi="Times New Roman" w:cs="Times New Roman"/>
          <w:sz w:val="24"/>
          <w:szCs w:val="28"/>
        </w:rPr>
        <w:t xml:space="preserve">- 2 раза в неделю занятие по физической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культуре в физкультурном зале, 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Calibri" w:hAnsi="Times New Roman" w:cs="Times New Roman"/>
          <w:sz w:val="24"/>
          <w:szCs w:val="28"/>
        </w:rPr>
        <w:t xml:space="preserve">- 1 раз в неделю занятие по физической культуре на свежем воздухе.  </w:t>
      </w:r>
    </w:p>
    <w:p w:rsidR="00AE04D2" w:rsidRPr="003B4E66" w:rsidRDefault="00AE04D2" w:rsidP="00AE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4E6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Занятия на логопункте  по формированию лексико-грамматических средств языка, развитию связной речи проводятся малыми подгруппами. В работе с детьми учитель-логопед использует Адаптированную основную образовательную программу дошкольного образования детей с тяжелыми нарушениями речи.  Индивидуальные занятия проводятся в ходе режимных моментов. Количество занятий и состав групп определяется 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логопункт).</w:t>
      </w:r>
    </w:p>
    <w:p w:rsidR="00AE04D2" w:rsidRPr="005343FF" w:rsidRDefault="00AE04D2" w:rsidP="00AE04D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группе</w:t>
      </w:r>
      <w:r w:rsidRPr="0053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формированию лексико-грамматических средств языка, развитию связной речи проводятся подгруппами. В работе с детьми учитель-логопед использует Адаптированную основную образовательную программу дошкольного образования детей с тяжелыми нарушениями речи.  Индивидуальные занятия проводятся в ходе режимных моментов. </w:t>
      </w:r>
    </w:p>
    <w:p w:rsidR="00AE04D2" w:rsidRDefault="00AE04D2" w:rsidP="00AE04D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E04D2" w:rsidRDefault="00AE04D2" w:rsidP="00AE04D2">
      <w:pPr>
        <w:spacing w:after="0" w:line="240" w:lineRule="auto"/>
        <w:ind w:left="10915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E04D2" w:rsidRPr="00DA7054" w:rsidRDefault="00AE04D2" w:rsidP="00AE04D2">
      <w:pPr>
        <w:keepNext/>
        <w:spacing w:after="0" w:line="240" w:lineRule="auto"/>
        <w:ind w:left="113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7AE" w:rsidRDefault="00C307AE"/>
    <w:sectPr w:rsidR="00C307AE" w:rsidSect="000717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7401"/>
    <w:multiLevelType w:val="hybridMultilevel"/>
    <w:tmpl w:val="59FCB5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2"/>
    <w:rsid w:val="00033154"/>
    <w:rsid w:val="00067065"/>
    <w:rsid w:val="00071711"/>
    <w:rsid w:val="00156C73"/>
    <w:rsid w:val="001F4F7B"/>
    <w:rsid w:val="00200A6C"/>
    <w:rsid w:val="00216055"/>
    <w:rsid w:val="002E53B3"/>
    <w:rsid w:val="003E0FF0"/>
    <w:rsid w:val="005822C2"/>
    <w:rsid w:val="005B3E79"/>
    <w:rsid w:val="00734AA7"/>
    <w:rsid w:val="00A15315"/>
    <w:rsid w:val="00AE04D2"/>
    <w:rsid w:val="00B21ED2"/>
    <w:rsid w:val="00C307AE"/>
    <w:rsid w:val="00CE5828"/>
    <w:rsid w:val="00DA396E"/>
    <w:rsid w:val="00D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5978"/>
  <w15:docId w15:val="{F87BCFF4-595F-432A-9E9F-34EADEC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A7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DA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Sadok</cp:lastModifiedBy>
  <cp:revision>3</cp:revision>
  <cp:lastPrinted>2023-01-17T12:53:00Z</cp:lastPrinted>
  <dcterms:created xsi:type="dcterms:W3CDTF">2022-11-11T13:04:00Z</dcterms:created>
  <dcterms:modified xsi:type="dcterms:W3CDTF">2023-01-17T12:53:00Z</dcterms:modified>
</cp:coreProperties>
</file>